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1" w:rsidRDefault="001A3652" w:rsidP="001A3652">
      <w:pPr>
        <w:spacing w:line="240" w:lineRule="auto"/>
        <w:ind w:left="-567" w:righ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DISCURSO NA SESSÃO DE CELEBRAÇÃO DOS </w:t>
      </w:r>
    </w:p>
    <w:p w:rsidR="001A3652" w:rsidRDefault="001A3652" w:rsidP="001A3652">
      <w:pPr>
        <w:spacing w:line="240" w:lineRule="auto"/>
        <w:ind w:left="-567" w:righ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37 ANOS DA NOVEMBRADA</w:t>
      </w:r>
      <w:r w:rsidR="00BF0C71">
        <w:rPr>
          <w:rFonts w:ascii="Arial Black" w:hAnsi="Arial Black"/>
          <w:sz w:val="32"/>
          <w:szCs w:val="32"/>
        </w:rPr>
        <w:t xml:space="preserve"> – 30.11.2016</w:t>
      </w:r>
    </w:p>
    <w:p w:rsidR="001A3652" w:rsidRDefault="001A3652" w:rsidP="001A3652">
      <w:pPr>
        <w:spacing w:line="240" w:lineRule="auto"/>
        <w:ind w:left="-567" w:right="-567"/>
        <w:jc w:val="both"/>
        <w:rPr>
          <w:rFonts w:ascii="Arial Black" w:hAnsi="Arial Black"/>
          <w:sz w:val="32"/>
          <w:szCs w:val="32"/>
        </w:rPr>
      </w:pPr>
    </w:p>
    <w:p w:rsidR="005E5FE0" w:rsidRPr="001A3652" w:rsidRDefault="005E5FE0" w:rsidP="001A3652">
      <w:pPr>
        <w:spacing w:line="240" w:lineRule="auto"/>
        <w:ind w:left="-567" w:right="-567"/>
        <w:jc w:val="both"/>
        <w:rPr>
          <w:rFonts w:ascii="Arial Black" w:hAnsi="Arial Black"/>
          <w:sz w:val="32"/>
          <w:szCs w:val="32"/>
        </w:rPr>
      </w:pPr>
      <w:r w:rsidRPr="001A3652">
        <w:rPr>
          <w:rFonts w:ascii="Arial Black" w:hAnsi="Arial Black"/>
          <w:sz w:val="32"/>
          <w:szCs w:val="32"/>
        </w:rPr>
        <w:t>Amanhecemos neste dia 30 d</w:t>
      </w:r>
      <w:r w:rsidR="00FA7135">
        <w:rPr>
          <w:rFonts w:ascii="Arial Black" w:hAnsi="Arial Black"/>
          <w:sz w:val="32"/>
          <w:szCs w:val="32"/>
        </w:rPr>
        <w:t>e novembro com as notícias de mais um golpe nos nossos direitos</w:t>
      </w:r>
      <w:r w:rsidRPr="001A3652">
        <w:rPr>
          <w:rFonts w:ascii="Arial Black" w:hAnsi="Arial Black"/>
          <w:sz w:val="32"/>
          <w:szCs w:val="32"/>
        </w:rPr>
        <w:t>. Ontem,</w:t>
      </w:r>
      <w:proofErr w:type="gramStart"/>
      <w:r w:rsidRPr="001A3652">
        <w:rPr>
          <w:rFonts w:ascii="Arial Black" w:hAnsi="Arial Black"/>
          <w:sz w:val="32"/>
          <w:szCs w:val="32"/>
        </w:rPr>
        <w:t xml:space="preserve">  </w:t>
      </w:r>
      <w:proofErr w:type="gramEnd"/>
      <w:r w:rsidRPr="001A3652">
        <w:rPr>
          <w:rFonts w:ascii="Arial Black" w:hAnsi="Arial Black"/>
          <w:sz w:val="32"/>
          <w:szCs w:val="32"/>
        </w:rPr>
        <w:t xml:space="preserve">apesar do luto nacional pela tragédia da equipe da Chapecoense, 61 senadores disseram </w:t>
      </w:r>
      <w:r w:rsidR="00C23890" w:rsidRPr="001A3652">
        <w:rPr>
          <w:rFonts w:ascii="Arial Black" w:hAnsi="Arial Black"/>
          <w:sz w:val="32"/>
          <w:szCs w:val="32"/>
        </w:rPr>
        <w:t>SIM e aprovaram a</w:t>
      </w:r>
      <w:r w:rsidRPr="001A3652">
        <w:rPr>
          <w:rFonts w:ascii="Arial Black" w:hAnsi="Arial Black"/>
          <w:sz w:val="32"/>
          <w:szCs w:val="32"/>
        </w:rPr>
        <w:t xml:space="preserve"> Proposta de Emenda Constitucional 55, chamada de PEC da Morte, porque vai congelar por 20 anos os investimentos públicos. </w:t>
      </w:r>
      <w:r w:rsidR="00F32461" w:rsidRPr="001A3652">
        <w:rPr>
          <w:rFonts w:ascii="Arial Black" w:hAnsi="Arial Black"/>
          <w:sz w:val="32"/>
          <w:szCs w:val="32"/>
        </w:rPr>
        <w:t xml:space="preserve">Nenhum país do mundo aplicou medida semelhante. </w:t>
      </w:r>
      <w:r w:rsidRPr="001A3652">
        <w:rPr>
          <w:rFonts w:ascii="Arial Black" w:hAnsi="Arial Black"/>
          <w:sz w:val="32"/>
          <w:szCs w:val="32"/>
        </w:rPr>
        <w:t xml:space="preserve">A PEC afeta principalmente saúde e educação, mas não mexe com a dívida pública e seus juros absurdos, que drenam a riqueza produzida pelo país. </w:t>
      </w:r>
    </w:p>
    <w:p w:rsidR="005E5FE0" w:rsidRPr="001A3652" w:rsidRDefault="005E5FE0" w:rsidP="001A3652">
      <w:pPr>
        <w:spacing w:line="240" w:lineRule="auto"/>
        <w:ind w:left="-567" w:right="-567"/>
        <w:jc w:val="both"/>
        <w:rPr>
          <w:rFonts w:ascii="Arial Black" w:hAnsi="Arial Black"/>
          <w:sz w:val="32"/>
          <w:szCs w:val="32"/>
        </w:rPr>
      </w:pPr>
      <w:r w:rsidRPr="001A3652">
        <w:rPr>
          <w:rFonts w:ascii="Arial Black" w:hAnsi="Arial Black"/>
          <w:sz w:val="32"/>
          <w:szCs w:val="32"/>
        </w:rPr>
        <w:t xml:space="preserve">Enquanto isso acontecia dentro do Senado da República, lá fora, na Esplanada dos Ministérios, milhares de pessoas que ali se manifestavam contra a PEC foram violentamente reprimidas pela polícia militar com bombas de gás lacrimogêneo e spray de pimenta. </w:t>
      </w:r>
    </w:p>
    <w:p w:rsidR="00175EA9" w:rsidRPr="001A3652" w:rsidRDefault="005E5FE0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</w:pPr>
      <w:r w:rsidRPr="001A3652">
        <w:rPr>
          <w:rFonts w:ascii="Arial Black" w:hAnsi="Arial Black"/>
          <w:sz w:val="32"/>
          <w:szCs w:val="32"/>
        </w:rPr>
        <w:t xml:space="preserve">Mas, neste dia 30 de novembro, também amanhecemos com as notícias de uma vitória. Porque 37 anos atrás, num distante </w:t>
      </w:r>
      <w:r w:rsidR="00175EA9" w:rsidRPr="001A3652">
        <w:rPr>
          <w:rFonts w:ascii="Arial Black" w:hAnsi="Arial Black"/>
          <w:sz w:val="32"/>
          <w:szCs w:val="32"/>
        </w:rPr>
        <w:t xml:space="preserve">30 de novembro de 1979, </w:t>
      </w:r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a população de Florianópolis fez um levante </w:t>
      </w:r>
      <w:proofErr w:type="gramStart"/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>popular</w:t>
      </w:r>
      <w:proofErr w:type="gramEnd"/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 </w:t>
      </w:r>
      <w:proofErr w:type="gramStart"/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>em</w:t>
      </w:r>
      <w:proofErr w:type="gramEnd"/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 plena Ditadura Militar contra o ditador e general</w:t>
      </w:r>
      <w:r w:rsidR="00F32461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 </w:t>
      </w:r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João Figueiredo. A Novembrada, como ficou conhecida, marcou o fim de um dos períodos mais </w:t>
      </w:r>
      <w:r w:rsidR="00175EA9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lastRenderedPageBreak/>
        <w:t>tristes da história do país</w:t>
      </w:r>
      <w:r w:rsidR="00527552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 e deixou a nu o general de plantão e a ditadura que ele representava.</w:t>
      </w:r>
    </w:p>
    <w:p w:rsidR="00C23890" w:rsidRPr="001A3652" w:rsidRDefault="00EE0227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 sessão especial no dia de </w:t>
      </w:r>
      <w:r w:rsidR="001A6716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hoje homenageia os </w:t>
      </w:r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estudantes </w:t>
      </w:r>
      <w:r w:rsidR="00C80A8E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que foram </w:t>
      </w:r>
      <w:r w:rsidR="001A6716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presos e processados pelos algozes do regime militar pela coragem de sua manifestação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naquele 30</w:t>
      </w:r>
      <w:proofErr w:type="gramEnd"/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de novembro</w:t>
      </w:r>
      <w:r w:rsidR="001A6716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. E na pessoa deles homenageia 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também </w:t>
      </w:r>
      <w:r w:rsidR="001A6716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todos os estudantes que, passados 37 anos e agora 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novamente </w:t>
      </w:r>
      <w:r w:rsidR="001A6716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organizados nas ocupações de escolas e universid</w:t>
      </w:r>
      <w:r w:rsidR="00C80A8E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ades, continuam a luta contra as medidas arbitr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árias. Essas medidas </w:t>
      </w:r>
      <w:r w:rsidR="00C80A8E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ameaçam direitos garantidos 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desde</w:t>
      </w:r>
      <w:r w:rsidR="008667C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 </w:t>
      </w:r>
      <w:r w:rsidR="008667C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Constituição de 1988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muito antes, como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criação d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as leis trabalhistas e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 defesa soberana d</w:t>
      </w:r>
      <w:r w:rsidR="00F3246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os recursos como petróleo e água</w:t>
      </w:r>
      <w:r w:rsidR="008667C1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.</w:t>
      </w:r>
      <w:r w:rsidR="00C2389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23890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>Como eu li nos dizeres da camiseta de um jovem estudante</w:t>
      </w:r>
      <w:r w:rsidR="00CE3673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 xml:space="preserve"> que esteve ontem em Brasília</w:t>
      </w:r>
      <w:r w:rsidR="00C23890" w:rsidRPr="001A3652">
        <w:rPr>
          <w:rFonts w:ascii="Arial Black" w:hAnsi="Arial Black" w:cs="Helvetica"/>
          <w:color w:val="1D2129"/>
          <w:sz w:val="32"/>
          <w:szCs w:val="32"/>
          <w:shd w:val="clear" w:color="auto" w:fill="FFFFFF"/>
        </w:rPr>
        <w:t>, “nossos sonhos não cabem na PEC”.</w:t>
      </w:r>
    </w:p>
    <w:p w:rsidR="008667C1" w:rsidRPr="001A3652" w:rsidRDefault="008667C1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Naquele dia histórico, </w:t>
      </w:r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Adolfo Dias, Lígia </w:t>
      </w:r>
      <w:proofErr w:type="spellStart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Giovanella</w:t>
      </w:r>
      <w:proofErr w:type="spellEnd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Amilton</w:t>
      </w:r>
      <w:proofErr w:type="spellEnd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Alexandre (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o </w:t>
      </w:r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Mosquito), Geraldo Barbosa, Newton Vasconcellos Júnior, Rosângela </w:t>
      </w:r>
      <w:proofErr w:type="spellStart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Koerich</w:t>
      </w:r>
      <w:proofErr w:type="spellEnd"/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(a </w:t>
      </w:r>
      <w:proofErr w:type="spellStart"/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Lelê</w:t>
      </w:r>
      <w:proofErr w:type="spellEnd"/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)</w:t>
      </w:r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</w:t>
      </w:r>
      <w:proofErr w:type="spellStart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Marize</w:t>
      </w:r>
      <w:proofErr w:type="spellEnd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5E5FE0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Lippel</w:t>
      </w:r>
      <w:proofErr w:type="spellEnd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, aqui presentes ou representados, mostraram, como hoje mostram também estudantes e trabalhadores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trabalhadoras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, que a população brasileira não ficará parada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muito menos calada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vendo o país desmoronar para que poucos continuem se beneficiando da riqueza produzida por todos. </w:t>
      </w:r>
    </w:p>
    <w:p w:rsidR="00C23890" w:rsidRPr="003255F0" w:rsidRDefault="00CE3673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Como disse a nossa Rosângela, a </w:t>
      </w:r>
      <w:proofErr w:type="spellStart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Lele</w:t>
      </w:r>
      <w:proofErr w:type="spellEnd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, em entre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vista ao nosso mandato, </w:t>
      </w:r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que</w:t>
      </w:r>
      <w:r w:rsidR="003F3D86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, à época e na prisão dos 13 dias, ainda que assustada e</w:t>
      </w:r>
      <w:proofErr w:type="gramStart"/>
      <w:r w:rsidR="003F3D86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 </w:t>
      </w:r>
      <w:proofErr w:type="gramEnd"/>
      <w:r w:rsidR="003F3D86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irritada,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assinalou</w:t>
      </w:r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255F0" w:rsidRPr="003255F0">
        <w:rPr>
          <w:rFonts w:ascii="Arial Black" w:hAnsi="Arial Black" w:cs="Helvetica"/>
          <w:i/>
          <w:color w:val="000000" w:themeColor="text1"/>
          <w:sz w:val="32"/>
          <w:szCs w:val="32"/>
          <w:shd w:val="clear" w:color="auto" w:fill="FFFFFF"/>
        </w:rPr>
        <w:t xml:space="preserve">” ... .. </w:t>
      </w:r>
      <w:r w:rsidR="003255F0" w:rsidRPr="003255F0">
        <w:rPr>
          <w:rFonts w:ascii="Arial Black" w:hAnsi="Arial Black" w:cs="Helvetica"/>
          <w:i/>
          <w:color w:val="000000" w:themeColor="text1"/>
          <w:sz w:val="32"/>
          <w:szCs w:val="32"/>
          <w:shd w:val="clear" w:color="auto" w:fill="FFFFFF"/>
        </w:rPr>
        <w:lastRenderedPageBreak/>
        <w:t>eu sempre pensava: quando tudo isso acabar, vai ser bom, porque a luta vai se intensificar e nós vamos ter uma história pra contar na luta contra a ditadura e que vale a pena lutar contra a ditadura ...”</w:t>
      </w:r>
      <w:r w:rsidR="003255F0">
        <w:rPr>
          <w:rFonts w:ascii="Arial Black" w:hAnsi="Arial Black" w:cs="Helvetica"/>
          <w:i/>
          <w:color w:val="000000" w:themeColor="text1"/>
          <w:sz w:val="32"/>
          <w:szCs w:val="32"/>
          <w:shd w:val="clear" w:color="auto" w:fill="FFFFFF"/>
        </w:rPr>
        <w:t xml:space="preserve">. </w:t>
      </w:r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de fato, </w:t>
      </w:r>
      <w:proofErr w:type="spellStart"/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Lelê</w:t>
      </w:r>
      <w:proofErr w:type="spellEnd"/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,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a H</w:t>
      </w:r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istória confirmou nesses anos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todos que tem, </w:t>
      </w:r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teve e te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rá </w:t>
      </w:r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história para contar, através do que</w:t>
      </w:r>
      <w:proofErr w:type="gramStart"/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 </w:t>
      </w:r>
      <w:proofErr w:type="gramEnd"/>
      <w:r w:rsidR="003255F0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denominou aquele levante de Novembrada, conhecida em todo o país e no exterior. </w:t>
      </w:r>
    </w:p>
    <w:p w:rsidR="001A3652" w:rsidRPr="001A3652" w:rsidRDefault="001A3652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É uma honra estar aqui para marcar mais uma vez aquele dia histórico, do qual também participei como jovem professor na Universidade Federal. E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é uma honra também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continuar, com vocês, no combate a </w:t>
      </w:r>
      <w:proofErr w:type="gramStart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todas</w:t>
      </w:r>
      <w:proofErr w:type="gramEnd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formas de repressão e por uma sociedade de mulheres e homens livres.</w:t>
      </w:r>
    </w:p>
    <w:p w:rsidR="002F2356" w:rsidRPr="001A3652" w:rsidRDefault="002F2356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Aqui lembro também meu pai e tantos trabalhadores e trabalhadoras que lutaram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e muitos deles tombaram 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pelos seus direitos desde os anos 20. A Novembrada e todas as marchas dos últimos anos e recentes contra os ataques do governo ilegítimo de Temer e desse Congresso Nacional em sua maioria conservadora, branca, homo</w:t>
      </w:r>
      <w:r w:rsidR="00BF0C71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fób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ica e machista, contra os direitos trabalhistas e sociais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, dão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continuidade aos sonhos dos nossos ancestrais e buscam garantir um mundo sem exploração e opressão.</w:t>
      </w:r>
    </w:p>
    <w:p w:rsidR="006773EB" w:rsidRDefault="00CE3673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Essa iniciativa encerra os trabalhos da Comissão da Verdade desta Casa, que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promoveu </w:t>
      </w:r>
      <w:r w:rsidR="006E73E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Sessão de homenagem às mulheres que lutaram pela Anistia, 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a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instalação de uma 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Placa de aço da Anistia na fachada d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este prédio,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realizou 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sessões de </w:t>
      </w: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depoimentos d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e 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lastRenderedPageBreak/>
        <w:t xml:space="preserve">ativistas políticos do período militar e antes, buscando acompanhar a incessante </w:t>
      </w:r>
      <w:r w:rsidR="009B2E94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pesquisa 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da Verdade e Justiça, que </w:t>
      </w:r>
      <w:proofErr w:type="gramStart"/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as Comiss</w:t>
      </w:r>
      <w:r w:rsidR="006773EB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ões</w:t>
      </w:r>
      <w:r w:rsidR="00BF0C71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Estadual</w:t>
      </w:r>
      <w:proofErr w:type="gramEnd"/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da UFSC v</w:t>
      </w:r>
      <w:r w:rsidR="005828C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ê</w:t>
      </w:r>
      <w:r w:rsidR="001A3652"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m empreendendo e que todos devemos apoiar e divulgar.</w:t>
      </w:r>
    </w:p>
    <w:p w:rsidR="00CE3673" w:rsidRPr="001A3652" w:rsidRDefault="006773EB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Esta Sessão de celebração da Novembrada é para nunca mais esquecer o sofrimento em que nossa geração e outras sofreram no período militar</w:t>
      </w:r>
      <w:r w:rsidR="0035631A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</w:t>
      </w:r>
      <w:r w:rsidR="005828C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o quanto é fun</w:t>
      </w:r>
      <w:r w:rsidR="0035631A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d</w:t>
      </w:r>
      <w:r w:rsidR="005828C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amental garantir o processo democrático de direito</w:t>
      </w:r>
      <w:r w:rsidR="0035631A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e o que se conquistou, principalmente na Constituição de 1988</w:t>
      </w:r>
      <w:r w:rsidR="005828C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35631A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e que </w:t>
      </w:r>
      <w:r w:rsidR="005828C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hoje est</w:t>
      </w:r>
      <w:r w:rsidR="0035631A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ão</w:t>
      </w:r>
      <w:r w:rsidR="005828C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sendo </w:t>
      </w:r>
      <w:r w:rsidR="0035631A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atacados como foi o grito contra a PEC 55 pela Novembrada de Brasília, ocorrida ontem e brutalmente reprimida.</w:t>
      </w:r>
    </w:p>
    <w:p w:rsidR="0035631A" w:rsidRDefault="00CE3673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Ditadura Nunca mais</w:t>
      </w:r>
      <w:proofErr w:type="gramStart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!!!</w:t>
      </w:r>
      <w:proofErr w:type="gramEnd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35631A" w:rsidRDefault="00CE3673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Nenhum direito a menos</w:t>
      </w:r>
      <w:proofErr w:type="gramStart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!!!</w:t>
      </w:r>
      <w:proofErr w:type="gramEnd"/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E3673" w:rsidRPr="001A3652" w:rsidRDefault="00CE3673" w:rsidP="001A3652">
      <w:pPr>
        <w:spacing w:line="240" w:lineRule="auto"/>
        <w:ind w:left="-567" w:right="-567"/>
        <w:jc w:val="both"/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</w:pPr>
      <w:r w:rsidRPr="001A3652">
        <w:rPr>
          <w:rFonts w:ascii="Arial Black" w:hAnsi="Arial Black" w:cs="Helvetica"/>
          <w:color w:val="000000" w:themeColor="text1"/>
          <w:sz w:val="32"/>
          <w:szCs w:val="32"/>
          <w:shd w:val="clear" w:color="auto" w:fill="FFFFFF"/>
        </w:rPr>
        <w:t>E FORA TEMER!</w:t>
      </w:r>
    </w:p>
    <w:p w:rsidR="00CE3673" w:rsidRDefault="00CE3673" w:rsidP="00207758">
      <w:pPr>
        <w:spacing w:line="240" w:lineRule="auto"/>
        <w:jc w:val="both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</w:pPr>
    </w:p>
    <w:p w:rsidR="00527552" w:rsidRPr="00175EA9" w:rsidRDefault="00527552" w:rsidP="00207758">
      <w:pPr>
        <w:spacing w:line="240" w:lineRule="auto"/>
        <w:jc w:val="both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</w:p>
    <w:p w:rsidR="00E634F4" w:rsidRDefault="00E634F4">
      <w:pPr>
        <w:rPr>
          <w:sz w:val="32"/>
          <w:szCs w:val="32"/>
        </w:rPr>
      </w:pPr>
    </w:p>
    <w:p w:rsidR="00E634F4" w:rsidRDefault="00E634F4">
      <w:pPr>
        <w:rPr>
          <w:sz w:val="32"/>
          <w:szCs w:val="32"/>
        </w:rPr>
      </w:pPr>
    </w:p>
    <w:p w:rsidR="00E634F4" w:rsidRDefault="00E634F4">
      <w:pPr>
        <w:rPr>
          <w:sz w:val="32"/>
          <w:szCs w:val="32"/>
        </w:rPr>
      </w:pPr>
    </w:p>
    <w:sectPr w:rsidR="00E634F4" w:rsidSect="00C7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099C"/>
    <w:rsid w:val="0017068C"/>
    <w:rsid w:val="00175EA9"/>
    <w:rsid w:val="001A3652"/>
    <w:rsid w:val="001A6716"/>
    <w:rsid w:val="00207758"/>
    <w:rsid w:val="002F2356"/>
    <w:rsid w:val="003255F0"/>
    <w:rsid w:val="0035631A"/>
    <w:rsid w:val="003F3D86"/>
    <w:rsid w:val="00527552"/>
    <w:rsid w:val="005828C2"/>
    <w:rsid w:val="005E5FE0"/>
    <w:rsid w:val="00635471"/>
    <w:rsid w:val="006773EB"/>
    <w:rsid w:val="006E73E2"/>
    <w:rsid w:val="006F7888"/>
    <w:rsid w:val="008667C1"/>
    <w:rsid w:val="009B2E94"/>
    <w:rsid w:val="00A546F9"/>
    <w:rsid w:val="00B21ECB"/>
    <w:rsid w:val="00BF0C71"/>
    <w:rsid w:val="00C23890"/>
    <w:rsid w:val="00C771E6"/>
    <w:rsid w:val="00C80A8E"/>
    <w:rsid w:val="00CE3673"/>
    <w:rsid w:val="00D86BCE"/>
    <w:rsid w:val="00E2099C"/>
    <w:rsid w:val="00E634F4"/>
    <w:rsid w:val="00EE0227"/>
    <w:rsid w:val="00F32461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099C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175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gabinete.lino</cp:lastModifiedBy>
  <cp:revision>5</cp:revision>
  <dcterms:created xsi:type="dcterms:W3CDTF">2016-12-01T21:04:00Z</dcterms:created>
  <dcterms:modified xsi:type="dcterms:W3CDTF">2016-12-01T21:19:00Z</dcterms:modified>
</cp:coreProperties>
</file>